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SEPA-LASTSCHRIFTMANDAT / SEPA-SUORAVELOITUSVALTAKIRJA</w:t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Hiermit ermächtige(n) ich/wir die Finnische Sprachschule in Berlin e.V., folgende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wiederkehrende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Zahlungen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67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A) Unterrichtsgebühren für das ganze Schuljahr im Herbst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6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B) Mitgliedsbeiträge (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45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EUR/Familie) am Anfang des Kalenderjahres 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von meinem/unserem Konto mittels Lastschrift einzuziehen. Zugleich weise(n) ich/wir mein/unser Kreditinstitut an, die von der Finnischen Sprachschule in Berlin e.V., auf mein/unser Konto gezogenen Lastschriften einzulösen. Der erste Einzug erfolgt frühestens in 7 Tagen.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SEPA-suoraveloitusvaltakirja: Hyväksymällä tämän valtakirjan valtuutan Berliinin suomalaisen kielikoulun lähettämään pankilleni seuraavia toimeksiantoja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A) koko vuoden lukuvuosimaksu(t) syksyisin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B) perhekohtainen jäsenmaksu (</w:t>
      </w: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highlight w:val="white"/>
          <w:rtl w:val="0"/>
        </w:rPr>
        <w:t xml:space="preserve">45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 EUR) kunkin kalenterivuoden alussa 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tilini veloittamisesta, sekä pankkini veloittamaan tiliäni laskuttajan antamien toimeksiantojen mukaan. Ensimmäinen veloitus tapahtuu aikaisintaan 7 päivän kuluttua.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Zahlungsempfänger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Finnische Sprachschule in Berlin e.V.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Gläubiger-Identifikationsnummer des Vereins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DE66ZZZ00002329206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Mandatsreferenz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wird separat mitgeteilt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Hinweis: Ich kann/Wir können innerhalb von acht Wochen, beginnend mit dem Belastungsdatum, die Erstattung des belasteten Betrags verlangen. Es gelten dabei die mit meinem/unserem Kreditinstitut vereinbarten Bedingungen.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Huomio: valtuuttajalla on oikeus saada pankiltaan suoraveloituksen palautus pankin kanssa tekemänsä sopimuksen mukaisesti. Palautusta on vaadittava kahdeksan viikon kuluessa tilin veloituksesta.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8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8080"/>
          <w:sz w:val="20"/>
          <w:szCs w:val="20"/>
          <w:u w:val="none"/>
          <w:shd w:fill="auto" w:val="clear"/>
          <w:vertAlign w:val="baseline"/>
          <w:rtl w:val="0"/>
        </w:rPr>
        <w:t xml:space="preserve">* Pflichtfelder/ * Pakolliset kentät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4"/>
        <w:spacing w:after="0" w:before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Kontodaten / Tilitiedot</w:t>
      </w:r>
    </w:p>
    <w:tbl>
      <w:tblPr>
        <w:tblStyle w:val="Table1"/>
        <w:tblW w:w="9776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6" w:val="single"/>
          <w:insideV w:color="000000" w:space="0" w:sz="6" w:val="single"/>
        </w:tblBorders>
        <w:tblLayout w:type="fixed"/>
        <w:tblLook w:val="0400"/>
      </w:tblPr>
      <w:tblGrid>
        <w:gridCol w:w="4350"/>
        <w:gridCol w:w="5426"/>
        <w:tblGridChange w:id="0">
          <w:tblGrid>
            <w:gridCol w:w="4350"/>
            <w:gridCol w:w="542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80" w:before="8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Kontoinhaber* /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Tilin omistaja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*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Text hier eingeben / syötä teksti tähän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80" w:before="8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Deine E-Mail-Adresse* /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Sähköposti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*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Text hier eingeben / syötä teksti tähän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80" w:before="8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IBAN*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(22 Ziffern ohne Leerzeichen/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22 merkkiä ilman välilyöntejä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Text hier eingeben / syötä teksti tähän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80" w:before="8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BIC*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Text hier eingeben / syötä teksti tähän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80" w:before="8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Kreditinstitut* /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Pankin nimi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*</w:t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Text hier eingeben / syötä teksti tähän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4"/>
        <w:spacing w:after="0" w:before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Schülerinnen und Schüler / Oppilaat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Die unten genannten Unterrichtsgebühren gelten ab dem Schuljahr 202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Die jeweils geltenden Gebühren sind aus der Beitrags- und Gebührenordnung des Vereins zu entnehmen. Die Geschwister-Ermäßigung wird für den/die günstigere/n Beitrag/Beiträgen gerechnet. /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Alla mainitut lukuvuosimaksut ovat voimassa lukuvuodesta 202</w:t>
      </w: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alkaen. Kulloinkin voimassa olevat maksut ovat nähtävillä yhdistyksen maksusäännöstössä. Sisarusalennus annetaan pienemmästä/pienemmistä lukukausimaksu(i)sta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Bei mehreren Schülerinnen und Schülern bitte der/die Älteste als Erstes /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Jos useampi oppilas, vanhin oppilas ensin.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Name Schüler:in 1* /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Nimi oppilas 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*: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8080"/>
          <w:sz w:val="24"/>
          <w:szCs w:val="24"/>
          <w:u w:val="none"/>
          <w:shd w:fill="auto" w:val="clear"/>
          <w:vertAlign w:val="baseline"/>
          <w:rtl w:val="0"/>
        </w:rPr>
        <w:t xml:space="preserve">Text hier eingeben / syötä teksti tähän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-360" w:right="0" w:firstLine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-360" w:right="0" w:firstLine="149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Gruppe Mi / ryhmä ke: 1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55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,- EUR 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-360" w:right="0" w:firstLine="149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Gruppe Sa / ryhmä la (3h): 1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55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,- EUR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-360" w:right="0" w:firstLine="149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Gruppe Sa / ryhmä la (PIENET 2h):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116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,- EUR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Name Schüler:in 2 /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Nimi oppilas 2: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8080"/>
          <w:sz w:val="24"/>
          <w:szCs w:val="24"/>
          <w:u w:val="none"/>
          <w:shd w:fill="auto" w:val="clear"/>
          <w:vertAlign w:val="baseline"/>
          <w:rtl w:val="0"/>
        </w:rPr>
        <w:t xml:space="preserve">Text hier eingeben / syötä teksti tähän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-360" w:right="0" w:firstLine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-360" w:right="0" w:firstLine="149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Gruppe Mi / ryhmä ke: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116,25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,- EUR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-360" w:right="0" w:firstLine="149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Gruppe Sa / ryhmä la (3h):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116,25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,- EUR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-360" w:right="0" w:firstLine="149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Gruppe Sa / ryhmä la (PIENET 2h):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87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,- EUR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Name Schüler:in 3 /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Nimi oppilas 3: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8080"/>
          <w:sz w:val="24"/>
          <w:szCs w:val="24"/>
          <w:u w:val="none"/>
          <w:shd w:fill="auto" w:val="clear"/>
          <w:vertAlign w:val="baseline"/>
          <w:rtl w:val="0"/>
        </w:rPr>
        <w:t xml:space="preserve">Text hier eingeben / syötä teksti tähän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-360" w:right="0" w:firstLine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-360" w:right="0" w:firstLine="149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Gruppe Mi / ryhmä ke: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116,25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,- EUR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-360" w:right="0" w:firstLine="149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Gruppe Sa / ryhmä la (3h):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116,25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,- EUR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-360" w:right="0" w:firstLine="149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Gruppe Sa / ryhmä la (PIENET 2h):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87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,- EUR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Name Schüler:in 4 /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Nimi oppilas 4: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8080"/>
          <w:sz w:val="24"/>
          <w:szCs w:val="24"/>
          <w:u w:val="none"/>
          <w:shd w:fill="auto" w:val="clear"/>
          <w:vertAlign w:val="baseline"/>
          <w:rtl w:val="0"/>
        </w:rPr>
        <w:t xml:space="preserve">Text hier eingeben / syötä teksti tähän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-360" w:right="0" w:firstLine="149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-360" w:right="0" w:firstLine="149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Gruppe Mi / ryhmä ke: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116,25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,- EUR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-360" w:right="0" w:firstLine="149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Gruppe Sa / ryhmä la (3h):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116,25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,- EUR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-360" w:right="0" w:firstLine="149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Gruppe Sa / ryhmä la (PIENET 2h):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87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,- EUR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Nachricht/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Viesti</w:t>
      </w:r>
    </w:p>
    <w:tbl>
      <w:tblPr>
        <w:tblStyle w:val="Table2"/>
        <w:tblW w:w="779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792"/>
        <w:tblGridChange w:id="0">
          <w:tblGrid>
            <w:gridCol w:w="7792"/>
          </w:tblGrid>
        </w:tblGridChange>
      </w:tblGrid>
      <w:tr>
        <w:trPr>
          <w:cantSplit w:val="0"/>
          <w:trHeight w:val="1002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Text hier eingeben / syötä teksti tähän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 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*Ich erkläre mich mit den oben genannten SEPA-Bedingungen einverstanden. /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Hyväksyn yllä olevat SEPA-suoraveloitusehdot.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*Ich bin damit einverstanden, dass meine Daten für Vereinszwecke per EDV gespeichert werden. Der Verein wird die Daten ausschließlich im Rahmen der Vereinsverwaltung verwenden und nicht an Dritte weitergeben. /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Hyväksyn, että yhdistys säilyttää ja käsittelee tietojani. Tietoja ei luovuteta kolmansille osapuolille.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7" w:type="default"/>
          <w:footerReference r:id="rId8" w:type="default"/>
          <w:pgSz w:h="16840" w:w="11900" w:orient="portrait"/>
          <w:pgMar w:bottom="567" w:top="1613" w:left="1134" w:right="851" w:header="0" w:footer="0"/>
          <w:pgNumType w:start="1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Ort und Datum /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Paikka ja päiväys: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8080"/>
          <w:sz w:val="24"/>
          <w:szCs w:val="24"/>
          <w:u w:val="none"/>
          <w:shd w:fill="auto" w:val="clear"/>
          <w:vertAlign w:val="baseline"/>
          <w:rtl w:val="0"/>
        </w:rPr>
        <w:t xml:space="preserve">Text hier eingeben / syötä teksti tähän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right="559"/>
        <w:rPr>
          <w:rFonts w:ascii="Arial" w:cs="Arial" w:eastAsia="Arial" w:hAnsi="Arial"/>
          <w:sz w:val="20"/>
          <w:szCs w:val="20"/>
        </w:rPr>
        <w:sectPr>
          <w:type w:val="continuous"/>
          <w:pgSz w:h="16840" w:w="11900" w:orient="portrait"/>
          <w:pgMar w:bottom="567" w:top="1613" w:left="1134" w:right="851" w:header="0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color="000000" w:space="1" w:sz="4" w:val="single"/>
        </w:pBd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Unterschrift und Name in Klarschrift / Allekirjoitus ja nimenselvennys</w:t>
      </w:r>
    </w:p>
    <w:p w:rsidR="00000000" w:rsidDel="00000000" w:rsidP="00000000" w:rsidRDefault="00000000" w:rsidRPr="00000000" w14:paraId="00000053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Bitte den ausgefüllten Bogen an </w:t>
      </w:r>
      <w:hyperlink r:id="rId9">
        <w:r w:rsidDel="00000000" w:rsidR="00000000" w:rsidRPr="00000000">
          <w:rPr>
            <w:rFonts w:ascii="Arial" w:cs="Arial" w:eastAsia="Arial" w:hAnsi="Arial"/>
            <w:color w:val="0000ff"/>
            <w:sz w:val="20"/>
            <w:szCs w:val="20"/>
            <w:u w:val="single"/>
            <w:rtl w:val="0"/>
          </w:rPr>
          <w:t xml:space="preserve">sihteeri@suomi-koulu.de</w:t>
        </w:r>
      </w:hyperlink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senden oder in den Briefkasten der Schule im Finnland-Zentrum einwerfen. / </w:t>
      </w: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Pyydämme palauttamaan valtakirjan osoitteeseen </w:t>
      </w:r>
      <w:hyperlink r:id="rId10">
        <w:r w:rsidDel="00000000" w:rsidR="00000000" w:rsidRPr="00000000">
          <w:rPr>
            <w:rFonts w:ascii="Arial" w:cs="Arial" w:eastAsia="Arial" w:hAnsi="Arial"/>
            <w:i w:val="1"/>
            <w:iCs w:val="1"/>
            <w:color w:val="0000ff"/>
            <w:sz w:val="20"/>
            <w:szCs w:val="20"/>
            <w:u w:val="single"/>
            <w:rtl w:val="0"/>
          </w:rPr>
          <w:t xml:space="preserve">sihteeri@suomi-koulu.de</w:t>
        </w:r>
      </w:hyperlink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 tai Suomi-koulun postilaatikkoon Suomi Keskuksella. 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sectPr>
      <w:type w:val="continuous"/>
      <w:pgSz w:h="16840" w:w="11900" w:orient="portrait"/>
      <w:pgMar w:bottom="567" w:top="1613" w:left="1134" w:right="85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  <w:font w:name="Times New Roman"/>
  <w:font w:name="MS Gothic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right"/>
      <w:rPr>
        <w:rFonts w:ascii="Arial Narrow" w:cs="Arial Narrow" w:eastAsia="Arial Narrow" w:hAnsi="Arial Narrow"/>
        <w:sz w:val="18"/>
        <w:szCs w:val="18"/>
      </w:rPr>
    </w:pPr>
    <w:r w:rsidDel="00000000" w:rsidR="00000000" w:rsidRPr="00000000">
      <w:rPr>
        <w:rFonts w:ascii="Arial Narrow" w:cs="Arial Narrow" w:eastAsia="Arial Narrow" w:hAnsi="Arial Narrow"/>
        <w:sz w:val="18"/>
        <w:szCs w:val="18"/>
        <w:rtl w:val="0"/>
      </w:rPr>
      <w:t xml:space="preserve">  Suoraveloitusvaltakirja / Lastschriftmandat     Sivu/Seite </w:t>
    </w:r>
    <w:r w:rsidDel="00000000" w:rsidR="00000000" w:rsidRPr="00000000">
      <w:rPr>
        <w:rFonts w:ascii="Arial Narrow" w:cs="Arial Narrow" w:eastAsia="Arial Narrow" w:hAnsi="Arial Narrow"/>
        <w:b w:val="1"/>
        <w:bCs w:val="1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 Narrow" w:cs="Arial Narrow" w:eastAsia="Arial Narrow" w:hAnsi="Arial Narrow"/>
        <w:sz w:val="18"/>
        <w:szCs w:val="18"/>
        <w:rtl w:val="0"/>
      </w:rPr>
      <w:t xml:space="preserve">/</w:t>
    </w:r>
    <w:r w:rsidDel="00000000" w:rsidR="00000000" w:rsidRPr="00000000">
      <w:rPr>
        <w:rFonts w:ascii="Arial Narrow" w:cs="Arial Narrow" w:eastAsia="Arial Narrow" w:hAnsi="Arial Narrow"/>
        <w:b w:val="1"/>
        <w:bCs w:val="1"/>
        <w:sz w:val="18"/>
        <w:szCs w:val="18"/>
        <w:rtl w:val="0"/>
      </w:rPr>
      <w:t xml:space="preserve">2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D">
    <w:pPr>
      <w:tabs>
        <w:tab w:val="right" w:leader="none" w:pos="8300"/>
      </w:tabs>
      <w:spacing w:after="708" w:lineRule="auto"/>
      <w:jc w:val="right"/>
      <w:rPr>
        <w:rFonts w:ascii="Arial Narrow" w:cs="Arial Narrow" w:eastAsia="Arial Narrow" w:hAnsi="Arial Narrow"/>
        <w:sz w:val="18"/>
        <w:szCs w:val="18"/>
      </w:rPr>
    </w:pPr>
    <w:r w:rsidDel="00000000" w:rsidR="00000000" w:rsidRPr="00000000">
      <w:rPr>
        <w:rFonts w:ascii="Arial Narrow" w:cs="Arial Narrow" w:eastAsia="Arial Narrow" w:hAnsi="Arial Narrow"/>
        <w:sz w:val="18"/>
        <w:szCs w:val="18"/>
        <w:rtl w:val="0"/>
      </w:rPr>
      <w:t xml:space="preserve">Päivitetty viimeksi / Letzte Überarbeitung: 25.5.2026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spacing w:before="708" w:lineRule="auto"/>
      <w:rPr/>
    </w:pPr>
    <w:r w:rsidDel="00000000" w:rsidR="00000000" w:rsidRPr="00000000">
      <w:rPr>
        <w:rFonts w:ascii="Arial Narrow" w:cs="Arial Narrow" w:eastAsia="Arial Narrow" w:hAnsi="Arial Narrow"/>
        <w:b w:val="1"/>
        <w:bCs w:val="1"/>
        <w:sz w:val="20"/>
        <w:szCs w:val="20"/>
        <w:rtl w:val="0"/>
      </w:rPr>
      <w:t xml:space="preserve">Berliinin suomalainen kielikoulu</w:t>
      <w:tab/>
      <w:tab/>
      <w:tab/>
      <w:tab/>
      <w:tab/>
      <w:tab/>
      <w:tab/>
      <w:tab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5066665</wp:posOffset>
          </wp:positionH>
          <wp:positionV relativeFrom="paragraph">
            <wp:posOffset>429259</wp:posOffset>
          </wp:positionV>
          <wp:extent cx="1022985" cy="746760"/>
          <wp:effectExtent b="0" l="0" r="0" t="0"/>
          <wp:wrapSquare wrapText="bothSides" distB="0" distT="0" distL="114300" distR="114300"/>
          <wp:docPr descr="logo 180" id="1" name="image1.jpg"/>
          <a:graphic>
            <a:graphicData uri="http://schemas.openxmlformats.org/drawingml/2006/picture">
              <pic:pic>
                <pic:nvPicPr>
                  <pic:cNvPr descr="logo 180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22985" cy="74676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7">
    <w:pPr>
      <w:rPr/>
    </w:pPr>
    <w:r w:rsidDel="00000000" w:rsidR="00000000" w:rsidRPr="00000000">
      <w:rPr>
        <w:rFonts w:ascii="Arial Narrow" w:cs="Arial Narrow" w:eastAsia="Arial Narrow" w:hAnsi="Arial Narrow"/>
        <w:b w:val="1"/>
        <w:bCs w:val="1"/>
        <w:sz w:val="20"/>
        <w:szCs w:val="20"/>
        <w:rtl w:val="0"/>
      </w:rPr>
      <w:t xml:space="preserve">Finnische Sprachschule in Berlin e. V.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rPr>
        <w:rFonts w:ascii="Arial Narrow" w:cs="Arial Narrow" w:eastAsia="Arial Narrow" w:hAnsi="Arial Narrow"/>
        <w:sz w:val="20"/>
        <w:szCs w:val="20"/>
      </w:rPr>
    </w:pPr>
    <w:r w:rsidDel="00000000" w:rsidR="00000000" w:rsidRPr="00000000">
      <w:rPr>
        <w:rFonts w:ascii="Arial Narrow" w:cs="Arial Narrow" w:eastAsia="Arial Narrow" w:hAnsi="Arial Narrow"/>
        <w:sz w:val="20"/>
        <w:szCs w:val="20"/>
        <w:rtl w:val="0"/>
      </w:rPr>
      <w:t xml:space="preserve">Schleiermacherstraße 24a</w:t>
      <w:tab/>
      <w:tab/>
      <w:tab/>
    </w:r>
  </w:p>
  <w:p w:rsidR="00000000" w:rsidDel="00000000" w:rsidP="00000000" w:rsidRDefault="00000000" w:rsidRPr="00000000" w14:paraId="00000059">
    <w:pPr>
      <w:rPr/>
    </w:pPr>
    <w:r w:rsidDel="00000000" w:rsidR="00000000" w:rsidRPr="00000000">
      <w:rPr>
        <w:rFonts w:ascii="Arial Narrow" w:cs="Arial Narrow" w:eastAsia="Arial Narrow" w:hAnsi="Arial Narrow"/>
        <w:sz w:val="20"/>
        <w:szCs w:val="20"/>
        <w:rtl w:val="0"/>
      </w:rPr>
      <w:t xml:space="preserve">10961 Berlin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A">
    <w:pPr>
      <w:rPr>
        <w:rFonts w:ascii="Arial Narrow" w:cs="Arial Narrow" w:eastAsia="Arial Narrow" w:hAnsi="Arial Narrow"/>
        <w:b w:val="1"/>
        <w:bCs w:val="1"/>
      </w:rPr>
    </w:pPr>
    <w:hyperlink r:id="rId2">
      <w:r w:rsidDel="00000000" w:rsidR="00000000" w:rsidRPr="00000000">
        <w:rPr>
          <w:rFonts w:ascii="Arial Narrow" w:cs="Arial Narrow" w:eastAsia="Arial Narrow" w:hAnsi="Arial Narrow"/>
          <w:color w:val="0000ff"/>
          <w:sz w:val="20"/>
          <w:szCs w:val="20"/>
          <w:u w:val="single"/>
          <w:rtl w:val="0"/>
        </w:rPr>
        <w:t xml:space="preserve">puheenjohtaja@suomi-koulu.de</w:t>
      </w:r>
    </w:hyperlink>
    <w:r w:rsidDel="00000000" w:rsidR="00000000" w:rsidRPr="00000000">
      <w:rPr>
        <w:rFonts w:ascii="Arial Narrow" w:cs="Arial Narrow" w:eastAsia="Arial Narrow" w:hAnsi="Arial Narrow"/>
        <w:sz w:val="20"/>
        <w:szCs w:val="20"/>
        <w:rtl w:val="0"/>
      </w:rPr>
      <w:tab/>
      <w:tab/>
    </w:r>
    <w:r w:rsidDel="00000000" w:rsidR="00000000" w:rsidRPr="00000000">
      <w:rPr>
        <w:rFonts w:ascii="Arial Narrow" w:cs="Arial Narrow" w:eastAsia="Arial Narrow" w:hAnsi="Arial Narrow"/>
        <w:b w:val="1"/>
        <w:bCs w:val="1"/>
        <w:rtl w:val="0"/>
      </w:rPr>
      <w:t xml:space="preserve"> </w:t>
    </w:r>
  </w:p>
  <w:p w:rsidR="00000000" w:rsidDel="00000000" w:rsidP="00000000" w:rsidRDefault="00000000" w:rsidRPr="00000000" w14:paraId="000000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d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ind w:left="0" w:firstLine="0"/>
    </w:pPr>
    <w:rPr>
      <w:rFonts w:ascii="Cambria" w:cs="Cambria" w:eastAsia="Cambria" w:hAnsi="Cambria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ind w:left="0" w:firstLine="0"/>
    </w:pPr>
    <w:rPr>
      <w:rFonts w:ascii="Cambria" w:cs="Cambria" w:eastAsia="Cambria" w:hAnsi="Cambria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mailto:sihteeri@suomi-koulu.de" TargetMode="External"/><Relationship Id="rId9" Type="http://schemas.openxmlformats.org/officeDocument/2006/relationships/hyperlink" Target="mailto:sihteeri@suomi-koulu.de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hyperlink" Target="mailto:puheenjohtaja@suomi-koulu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cqpMpXnlZKZesbeaOqMWB7gKzg==">CgMxLjA4AHIhMThQX2hOQWM3d1k0Ym50aFlRbWdmWmR2a1pnemFwdjJ2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